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3A4" w:rsidRPr="00F353A4" w:rsidRDefault="00F353A4" w:rsidP="00F353A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353A4">
        <w:rPr>
          <w:rFonts w:ascii="Times New Roman" w:hAnsi="Times New Roman" w:cs="Times New Roman"/>
          <w:b/>
          <w:i/>
          <w:sz w:val="32"/>
          <w:szCs w:val="32"/>
        </w:rPr>
        <w:t>Отчёт</w:t>
      </w:r>
    </w:p>
    <w:p w:rsidR="00BE1BA4" w:rsidRDefault="00F353A4" w:rsidP="00F353A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353A4">
        <w:rPr>
          <w:rFonts w:ascii="Times New Roman" w:hAnsi="Times New Roman" w:cs="Times New Roman"/>
          <w:b/>
          <w:i/>
          <w:sz w:val="32"/>
          <w:szCs w:val="32"/>
        </w:rPr>
        <w:t>о проведении  районного семинара по художественному труду на тему</w:t>
      </w:r>
      <w:r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F353A4">
        <w:rPr>
          <w:rFonts w:ascii="Times New Roman" w:hAnsi="Times New Roman" w:cs="Times New Roman"/>
          <w:b/>
          <w:i/>
          <w:sz w:val="32"/>
          <w:szCs w:val="32"/>
        </w:rPr>
        <w:t xml:space="preserve"> « Рисование песком на стекле»</w:t>
      </w:r>
      <w:r w:rsidR="00533D99">
        <w:rPr>
          <w:rFonts w:ascii="Times New Roman" w:hAnsi="Times New Roman" w:cs="Times New Roman"/>
          <w:b/>
          <w:i/>
          <w:sz w:val="32"/>
          <w:szCs w:val="32"/>
        </w:rPr>
        <w:t xml:space="preserve">, который проводился </w:t>
      </w:r>
    </w:p>
    <w:p w:rsidR="00533D99" w:rsidRDefault="00533D99" w:rsidP="00F353A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28 ноября 2017 года в МБДОУ ДС № 21 .</w:t>
      </w:r>
    </w:p>
    <w:p w:rsidR="006035E7" w:rsidRDefault="006035E7" w:rsidP="00F353A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воспитателей с нетрадиционной техникой рисования - рисование песком</w:t>
      </w:r>
    </w:p>
    <w:p w:rsidR="006035E7" w:rsidRPr="006035E7" w:rsidRDefault="006035E7" w:rsidP="006035E7">
      <w:pPr>
        <w:shd w:val="clear" w:color="auto" w:fill="FFFFFF"/>
        <w:spacing w:before="100" w:beforeAutospacing="1" w:after="100" w:afterAutospacing="1" w:line="31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воспитателей со средствами рисования песком на световом столе, рисование цветным песком, выполнять аппликации.</w:t>
      </w:r>
    </w:p>
    <w:p w:rsidR="00627355" w:rsidRDefault="006035E7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песком - новый и одновременно простой вид изобразительной деятельности дошкольников, доступный практически каждому и не требующий специальной подготовки. А для педагога это еще один способ понять чувства ребенка. Песок это удивительный и таинственный природный материал, который способен передать одновременно многое. И ощущение разнообразия природы, и ощущение возможностей своего тела, и сущности жизни вообще с её текучестью, неожиданностью, многообразием форм. Он может быть сухим и легким, влажным и пластичным</w:t>
      </w:r>
    </w:p>
    <w:p w:rsidR="009E7573" w:rsidRDefault="009E7573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техника способствует развитию мелкой моторики у детей. Мелкая моторика рук взаимодействует с такими высшими свойствами сознания, как внимание, мышление, оптико-пространственное восприятие, воображение, наблюдательность, зрительная и двигательная память, речь. </w:t>
      </w:r>
      <w:r w:rsidR="00533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будучи цветным, способен влиять на детей через цвет: желтый - наполняет теплом, красный – добавляет оптимизма, синий – действует успокаивающе, зеленый – вдохновляет свежестью. Наблюдение и опыт показывает, что игра с песком, позитивно влияет на общее самочувствие детей.</w:t>
      </w:r>
    </w:p>
    <w:p w:rsidR="006035E7" w:rsidRPr="006035E7" w:rsidRDefault="006035E7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Слушателям семинара был дан </w:t>
      </w:r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 по обучению дошкольников рисованию песком.</w:t>
      </w:r>
    </w:p>
    <w:p w:rsidR="006035E7" w:rsidRPr="006035E7" w:rsidRDefault="006035E7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</w:t>
      </w:r>
      <w:proofErr w:type="gramEnd"/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проведение семинара:</w:t>
      </w:r>
    </w:p>
    <w:p w:rsidR="006035E7" w:rsidRDefault="006035E7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старший воспитатель </w:t>
      </w:r>
      <w:proofErr w:type="spellStart"/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Келешян</w:t>
      </w:r>
      <w:proofErr w:type="spellEnd"/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и воспитатель </w:t>
      </w:r>
      <w:proofErr w:type="spellStart"/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Подгорбунская</w:t>
      </w:r>
      <w:proofErr w:type="spellEnd"/>
      <w:r w:rsidRPr="00603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</w:t>
      </w: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95925" cy="3905250"/>
            <wp:effectExtent l="19050" t="0" r="9525" b="0"/>
            <wp:wrapSquare wrapText="bothSides"/>
            <wp:docPr id="1" name="Рисунок 1" descr="C:\Users\Ст. воспитатель\Desktop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IMG_4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4" t="1442" r="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960283"/>
            <wp:effectExtent l="19050" t="0" r="9525" b="0"/>
            <wp:docPr id="3" name="Рисунок 3" descr="C:\Users\Ст. воспитатель\Desktop\IMG_42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. воспитатель\Desktop\IMG_4248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950" cy="3819525"/>
            <wp:effectExtent l="19050" t="0" r="0" b="0"/>
            <wp:docPr id="5" name="Рисунок 5" descr="C:\Users\Ст. воспитатель\Desktop\ФОТО СЕМИНАР\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. воспитатель\Desktop\ФОТО СЕМИНАР\IMG_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081" t="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1DB4" w:rsidRPr="006035E7" w:rsidRDefault="006E1DB4" w:rsidP="006035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29175" cy="3848100"/>
            <wp:effectExtent l="19050" t="0" r="9525" b="0"/>
            <wp:wrapSquare wrapText="bothSides"/>
            <wp:docPr id="4" name="Рисунок 4" descr="C:\Users\Ст. воспитатель\Desktop\ФОТО СЕМИНАР\IMG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. воспитатель\Desktop\ФОТО СЕМИНАР\IMG_4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24" t="1443" r="7483" b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1DB4" w:rsidRPr="006035E7" w:rsidSect="00BE1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61E" w:rsidRDefault="00CF761E" w:rsidP="006E1DB4">
      <w:pPr>
        <w:spacing w:after="0" w:line="240" w:lineRule="auto"/>
      </w:pPr>
      <w:r>
        <w:separator/>
      </w:r>
    </w:p>
  </w:endnote>
  <w:endnote w:type="continuationSeparator" w:id="0">
    <w:p w:rsidR="00CF761E" w:rsidRDefault="00CF761E" w:rsidP="006E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61E" w:rsidRDefault="00CF761E" w:rsidP="006E1DB4">
      <w:pPr>
        <w:spacing w:after="0" w:line="240" w:lineRule="auto"/>
      </w:pPr>
      <w:r>
        <w:separator/>
      </w:r>
    </w:p>
  </w:footnote>
  <w:footnote w:type="continuationSeparator" w:id="0">
    <w:p w:rsidR="00CF761E" w:rsidRDefault="00CF761E" w:rsidP="006E1D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53A4"/>
    <w:rsid w:val="00034863"/>
    <w:rsid w:val="000554BC"/>
    <w:rsid w:val="0015018F"/>
    <w:rsid w:val="00533D99"/>
    <w:rsid w:val="006035E7"/>
    <w:rsid w:val="00627355"/>
    <w:rsid w:val="00687C0A"/>
    <w:rsid w:val="006E1DB4"/>
    <w:rsid w:val="008367AC"/>
    <w:rsid w:val="008F458E"/>
    <w:rsid w:val="009E7573"/>
    <w:rsid w:val="00AF1AA9"/>
    <w:rsid w:val="00BE1BA4"/>
    <w:rsid w:val="00CF761E"/>
    <w:rsid w:val="00DB2441"/>
    <w:rsid w:val="00E52587"/>
    <w:rsid w:val="00E76231"/>
    <w:rsid w:val="00F35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D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1DB4"/>
  </w:style>
  <w:style w:type="paragraph" w:styleId="a7">
    <w:name w:val="footer"/>
    <w:basedOn w:val="a"/>
    <w:link w:val="a8"/>
    <w:uiPriority w:val="99"/>
    <w:semiHidden/>
    <w:unhideWhenUsed/>
    <w:rsid w:val="006E1D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1D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8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Ст. воспитатель</dc:creator>
  <cp:lastModifiedBy>punsh</cp:lastModifiedBy>
  <cp:revision>13</cp:revision>
  <dcterms:created xsi:type="dcterms:W3CDTF">2017-12-05T05:48:00Z</dcterms:created>
  <dcterms:modified xsi:type="dcterms:W3CDTF">2017-12-05T06:04:00Z</dcterms:modified>
</cp:coreProperties>
</file>