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7" w:rsidRDefault="004365F7" w:rsidP="004365F7">
      <w:pPr>
        <w:pStyle w:val="a3"/>
        <w:jc w:val="center"/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>Тест для родителей</w:t>
      </w:r>
    </w:p>
    <w:p w:rsidR="004365F7" w:rsidRDefault="004365F7" w:rsidP="004365F7">
      <w:pPr>
        <w:pStyle w:val="a3"/>
        <w:rPr>
          <w:rFonts w:ascii="Georgia" w:hAnsi="Georgia"/>
          <w:szCs w:val="28"/>
        </w:rPr>
      </w:pPr>
    </w:p>
    <w:p w:rsidR="004365F7" w:rsidRDefault="004365F7" w:rsidP="004365F7">
      <w:pPr>
        <w:pStyle w:val="a3"/>
        <w:jc w:val="center"/>
        <w:rPr>
          <w:rFonts w:ascii="Georgia" w:hAnsi="Georgia"/>
          <w:b/>
          <w:color w:val="632423" w:themeColor="accent2" w:themeShade="80"/>
          <w:szCs w:val="28"/>
        </w:rPr>
      </w:pPr>
      <w:r>
        <w:rPr>
          <w:rFonts w:ascii="Georgia" w:hAnsi="Georgia"/>
          <w:b/>
          <w:color w:val="632423" w:themeColor="accent2" w:themeShade="80"/>
          <w:szCs w:val="28"/>
        </w:rPr>
        <w:t>«МОЖНО ЛИ  ВАШ ОБРАЗ ЖИЗНИ НАЗВАТЬ ЗДОРОВЫМ?»</w:t>
      </w:r>
    </w:p>
    <w:p w:rsidR="004365F7" w:rsidRDefault="004365F7" w:rsidP="004365F7">
      <w:pPr>
        <w:rPr>
          <w:rFonts w:ascii="Georgia" w:hAnsi="Georgia"/>
          <w:b/>
          <w:bCs/>
          <w:color w:val="632423" w:themeColor="accent2" w:themeShade="80"/>
          <w:sz w:val="28"/>
          <w:szCs w:val="28"/>
        </w:rPr>
      </w:pPr>
      <w:r>
        <w:rPr>
          <w:rFonts w:ascii="Georgia" w:hAnsi="Georgia"/>
          <w:b/>
          <w:bCs/>
          <w:color w:val="632423" w:themeColor="accent2" w:themeShade="80"/>
          <w:sz w:val="28"/>
          <w:szCs w:val="28"/>
        </w:rPr>
        <w:t xml:space="preserve">                               </w:t>
      </w:r>
    </w:p>
    <w:p w:rsidR="004365F7" w:rsidRDefault="004365F7" w:rsidP="004365F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Отметьте выбранный вами ответ.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Какие из приведенных симптомов не требуют визита к врачу?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 непривычная утомляемость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зимняя простуда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хроническое несварение в желудке.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вы защищаете уши, слушая музыку, записи через стереонаушники?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 не включаю на полную громкость;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 в этом нет нужды – звук  из наушников не достигает громкости, раздражающей слух;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 не ставлю на такую громкость, при которой не слышно внешних разговоров.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часто Вы меняете зубную щетку?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два раза в год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 каждые 3 – 6 месяцев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 как только она обретет потрепанный вид.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менее всего защищает Вас от простуды и гриппа?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частое мытье рук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 противогриппозная прививка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отказ от прогулок в холодную погоду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частот Вы даете отдых глазам после пользования компьютером, читая или занимаясь делами, требующими зрительного внимания?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 каждый час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каждые полчаса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каждые 10 минут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Какое из утверждений соответствует истине?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А) можно загореть даже в облачный денек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Б) если я хочу позагорать, мне следует пользоваться солнцезащитными средствами с фактором ниже 10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В) смуглым людям не нужна защита от солнца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из перечисленного наиболее эффективно, чтобы сбросить вес?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А) отказ от завтрака обеда или ужина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Б) сокращение потребления алкоголя 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В) исключение из рациона крахмалосодержащих продуктов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правильно дышать: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А) ртом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Б) носом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В) ни один из вариантов  не хуже и не лучше другого</w:t>
      </w:r>
    </w:p>
    <w:p w:rsidR="004365F7" w:rsidRDefault="004365F7" w:rsidP="004365F7">
      <w:pPr>
        <w:numPr>
          <w:ilvl w:val="0"/>
          <w:numId w:val="1"/>
        </w:numPr>
        <w:spacing w:after="0" w:line="240" w:lineRule="auto"/>
        <w:ind w:left="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из перечисленного принесет наименьший вред волосам?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А) химическая  завивка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Б) сушка волос феном</w:t>
      </w:r>
    </w:p>
    <w:p w:rsidR="004365F7" w:rsidRDefault="004365F7" w:rsidP="004365F7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В) обесцвечивание волос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</w:p>
    <w:p w:rsidR="004365F7" w:rsidRDefault="004365F7" w:rsidP="004365F7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И</w:t>
      </w:r>
      <w:r>
        <w:rPr>
          <w:rFonts w:ascii="Georgia" w:hAnsi="Georgia"/>
          <w:i/>
          <w:iCs/>
          <w:sz w:val="28"/>
          <w:szCs w:val="28"/>
        </w:rPr>
        <w:t xml:space="preserve">тог.  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Запишите себе по 1 очку за каждый из следующих правильных ответов: 1б, 2в, 3б, 4в, 5в, 6а, 7б, 8б, 9б.  Сложите полученные очки.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t>8-10 баллов  -  В</w:t>
      </w:r>
      <w:r>
        <w:rPr>
          <w:rFonts w:ascii="Georgia" w:hAnsi="Georgia"/>
          <w:sz w:val="28"/>
          <w:szCs w:val="28"/>
        </w:rPr>
        <w:t>ы прекрасно знаете, что способствует здоровому образу жизни, дело лишь за применением этих знаний на практике.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5-7 баллов -  Возможно,  Вы обладаете хорошими знаниями основ большинства аспектов здорового образа жизни, однако кое-какие вопросы вам неплохо было бы освежить в памяти.</w:t>
      </w:r>
    </w:p>
    <w:p w:rsidR="004365F7" w:rsidRDefault="004365F7" w:rsidP="004365F7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4 и менее баллов –</w:t>
      </w:r>
      <w:r>
        <w:rPr>
          <w:rFonts w:ascii="Georgia" w:hAnsi="Georgia"/>
          <w:sz w:val="28"/>
          <w:szCs w:val="28"/>
        </w:rPr>
        <w:t xml:space="preserve"> Не отчаивайтесь, ещё не всё потеряно</w:t>
      </w:r>
      <w:r>
        <w:rPr>
          <w:rFonts w:ascii="Georgia" w:hAnsi="Georgia"/>
          <w:i/>
          <w:iCs/>
          <w:sz w:val="28"/>
          <w:szCs w:val="28"/>
        </w:rPr>
        <w:t>.</w:t>
      </w:r>
    </w:p>
    <w:p w:rsidR="004365F7" w:rsidRDefault="004365F7" w:rsidP="004365F7">
      <w:pPr>
        <w:rPr>
          <w:rFonts w:ascii="Georgia" w:hAnsi="Georgia"/>
          <w:sz w:val="28"/>
          <w:szCs w:val="28"/>
        </w:rPr>
      </w:pPr>
    </w:p>
    <w:p w:rsidR="004365F7" w:rsidRDefault="004365F7" w:rsidP="004365F7">
      <w:pPr>
        <w:rPr>
          <w:rFonts w:ascii="Georgia" w:hAnsi="Georgia"/>
          <w:sz w:val="28"/>
          <w:szCs w:val="28"/>
        </w:rPr>
      </w:pPr>
    </w:p>
    <w:p w:rsidR="00BD1F14" w:rsidRDefault="00BD1F14"/>
    <w:sectPr w:rsidR="00BD1F14" w:rsidSect="00BD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217"/>
    <w:multiLevelType w:val="hybridMultilevel"/>
    <w:tmpl w:val="BED0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365F7"/>
    <w:rsid w:val="004365F7"/>
    <w:rsid w:val="00BD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F7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65F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65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2017-12-02T10:32:00Z</dcterms:created>
  <dcterms:modified xsi:type="dcterms:W3CDTF">2017-12-02T10:33:00Z</dcterms:modified>
</cp:coreProperties>
</file>